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77E" w:rsidRDefault="0032277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32277E" w:rsidTr="0032277E">
        <w:tc>
          <w:tcPr>
            <w:tcW w:w="7393" w:type="dxa"/>
          </w:tcPr>
          <w:p w:rsidR="0032277E" w:rsidRDefault="0032277E" w:rsidP="0032277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2277E" w:rsidRDefault="0032277E" w:rsidP="009D01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14.04 Природоведение</w:t>
            </w:r>
            <w:r w:rsidR="00B863D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5 </w:t>
            </w:r>
            <w:proofErr w:type="spellStart"/>
            <w:r w:rsidR="00B863D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урока: </w:t>
            </w:r>
            <w:r w:rsidRPr="0032277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«Россия - Родина моя»</w:t>
            </w:r>
          </w:p>
          <w:p w:rsidR="0032277E" w:rsidRDefault="0032277E" w:rsidP="009D01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-Мы живем в большой стране. Она называется - Российская Федерация. Сокращенно пишется - РФ. Федерация - значит союз, объединение.</w:t>
            </w:r>
          </w:p>
          <w:p w:rsidR="0032277E" w:rsidRDefault="009D0156" w:rsidP="009D015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2277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Столица нашей страны</w:t>
            </w:r>
            <w:r w:rsidR="003227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3227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2277E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gramStart"/>
            <w:r w:rsidR="0032277E">
              <w:rPr>
                <w:rFonts w:ascii="Times New Roman" w:hAnsi="Times New Roman" w:cs="Times New Roman"/>
                <w:b/>
                <w:sz w:val="28"/>
                <w:szCs w:val="28"/>
              </w:rPr>
              <w:t>.М</w:t>
            </w:r>
            <w:proofErr w:type="gramEnd"/>
            <w:r w:rsidR="0032277E">
              <w:rPr>
                <w:rFonts w:ascii="Times New Roman" w:hAnsi="Times New Roman" w:cs="Times New Roman"/>
                <w:b/>
                <w:sz w:val="28"/>
                <w:szCs w:val="28"/>
              </w:rPr>
              <w:t>осква</w:t>
            </w:r>
            <w:proofErr w:type="spellEnd"/>
          </w:p>
          <w:p w:rsidR="0032277E" w:rsidRDefault="0032277E" w:rsidP="009D015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Язык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на котором говорим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русский </w:t>
            </w:r>
          </w:p>
          <w:p w:rsidR="0032277E" w:rsidRDefault="0032277E" w:rsidP="009D015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Люди, которые живут в России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называются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россиянами</w:t>
            </w:r>
          </w:p>
          <w:p w:rsidR="0032277E" w:rsidRDefault="0032277E" w:rsidP="009D01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Наша страна большая. На ней есть горы, равнины, реки, моря. На карте они обозначены своим цветом: леса,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равнины-зеленым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горы-коричневым, реки, моря-голубым.</w:t>
            </w:r>
          </w:p>
          <w:p w:rsidR="0032277E" w:rsidRDefault="0032277E" w:rsidP="009D01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Задание: на карте, какая у тебя есть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015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9D0156">
              <w:rPr>
                <w:rFonts w:ascii="Times New Roman" w:hAnsi="Times New Roman" w:cs="Times New Roman"/>
                <w:sz w:val="28"/>
                <w:szCs w:val="28"/>
              </w:rPr>
              <w:t xml:space="preserve"> найди нашу страну 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рассмотри ее и найди горы, равнины, моря.</w:t>
            </w:r>
          </w:p>
          <w:p w:rsidR="0032277E" w:rsidRDefault="0032277E" w:rsidP="009D01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Вопросы: </w:t>
            </w:r>
          </w:p>
          <w:p w:rsidR="0032277E" w:rsidRDefault="0032277E" w:rsidP="009D01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1.Как называется наша страна?</w:t>
            </w:r>
          </w:p>
          <w:p w:rsidR="0032277E" w:rsidRDefault="0032277E" w:rsidP="009D01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Назови столицу нашей родины</w:t>
            </w:r>
          </w:p>
          <w:p w:rsidR="0032277E" w:rsidRDefault="0032277E" w:rsidP="009D01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На каком языке мы разговариваем?</w:t>
            </w:r>
          </w:p>
          <w:p w:rsidR="0032277E" w:rsidRDefault="0032277E" w:rsidP="009D01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Что обозначают цвета на карте?</w:t>
            </w:r>
          </w:p>
          <w:p w:rsidR="0032277E" w:rsidRDefault="0032277E"/>
        </w:tc>
        <w:tc>
          <w:tcPr>
            <w:tcW w:w="7393" w:type="dxa"/>
          </w:tcPr>
          <w:p w:rsidR="0032277E" w:rsidRDefault="0032277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2277E" w:rsidRDefault="0032277E" w:rsidP="009D015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16.04 Природоведение</w:t>
            </w:r>
            <w:r w:rsidR="00B863D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5 кл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урока: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«Россия-Родина моя»</w:t>
            </w:r>
          </w:p>
          <w:p w:rsidR="0032277E" w:rsidRDefault="0032277E" w:rsidP="009D01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32277E">
              <w:rPr>
                <w:rFonts w:ascii="Times New Roman" w:hAnsi="Times New Roman" w:cs="Times New Roman"/>
                <w:sz w:val="28"/>
                <w:szCs w:val="28"/>
              </w:rPr>
              <w:t>-Н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аша страна огромная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Кроме главного города</w:t>
            </w:r>
            <w:r w:rsidR="00C10C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Москва, есть много других городов:</w:t>
            </w:r>
          </w:p>
          <w:p w:rsidR="0032277E" w:rsidRDefault="0032277E" w:rsidP="009D01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Санкт-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Петербрг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Нижний Новгород,</w:t>
            </w:r>
            <w:r w:rsidR="00C10C12">
              <w:rPr>
                <w:rFonts w:ascii="Times New Roman" w:hAnsi="Times New Roman" w:cs="Times New Roman"/>
                <w:sz w:val="28"/>
                <w:szCs w:val="28"/>
              </w:rPr>
              <w:t xml:space="preserve"> Казань, Волгоград, Сочи.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Краснодар, Новосибирск, Владивосток. А так ка</w:t>
            </w:r>
            <w:r w:rsidR="00C10C1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мы живем в </w:t>
            </w:r>
            <w:r w:rsidR="00C10C12">
              <w:rPr>
                <w:rFonts w:ascii="Times New Roman" w:hAnsi="Times New Roman" w:cs="Times New Roman"/>
                <w:sz w:val="28"/>
                <w:szCs w:val="28"/>
              </w:rPr>
              <w:t>ставропольском кра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10C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главный город нашего края- Ставрополь. Он очень большой, в нем много различных заводов, учебных заведений, музеев. Кинотеатров, парков для отдыха.</w:t>
            </w:r>
          </w:p>
          <w:p w:rsidR="0032277E" w:rsidRDefault="0032277E" w:rsidP="009D01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Вопросы:</w:t>
            </w:r>
          </w:p>
          <w:p w:rsidR="0032277E" w:rsidRDefault="0032277E" w:rsidP="009D01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1.Назови другие города нашей страны</w:t>
            </w:r>
          </w:p>
          <w:p w:rsidR="0032277E" w:rsidRDefault="0032277E" w:rsidP="009D01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В каком крае мы живем?</w:t>
            </w:r>
          </w:p>
          <w:p w:rsidR="0032277E" w:rsidRDefault="0032277E" w:rsidP="009D01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3.Какой главный город нашего края?</w:t>
            </w:r>
          </w:p>
          <w:bookmarkEnd w:id="0"/>
          <w:p w:rsidR="0032277E" w:rsidRPr="0032277E" w:rsidRDefault="0032277E"/>
        </w:tc>
      </w:tr>
    </w:tbl>
    <w:p w:rsidR="009B1B4B" w:rsidRDefault="009B1B4B"/>
    <w:sectPr w:rsidR="009B1B4B" w:rsidSect="003227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88F"/>
    <w:rsid w:val="001A088F"/>
    <w:rsid w:val="0032277E"/>
    <w:rsid w:val="009B1B4B"/>
    <w:rsid w:val="009D0156"/>
    <w:rsid w:val="00B863D7"/>
    <w:rsid w:val="00C10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7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27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7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27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dcterms:created xsi:type="dcterms:W3CDTF">2020-04-10T14:56:00Z</dcterms:created>
  <dcterms:modified xsi:type="dcterms:W3CDTF">2020-04-12T09:56:00Z</dcterms:modified>
</cp:coreProperties>
</file>